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CD85F1" w14:textId="77777777" w:rsidR="00FB2690" w:rsidRDefault="00FB2690" w:rsidP="00482058">
      <w:pPr>
        <w:jc w:val="center"/>
      </w:pPr>
    </w:p>
    <w:p w14:paraId="03D6193D" w14:textId="77777777" w:rsidR="00FB2690" w:rsidRDefault="00FB2690" w:rsidP="00482058">
      <w:pPr>
        <w:jc w:val="center"/>
      </w:pPr>
    </w:p>
    <w:p w14:paraId="68ACF07B" w14:textId="77777777" w:rsidR="00FB2690" w:rsidRDefault="00FB2690" w:rsidP="00482058">
      <w:pPr>
        <w:jc w:val="center"/>
      </w:pPr>
    </w:p>
    <w:p w14:paraId="039669A7" w14:textId="50FB50D5" w:rsidR="00E55273" w:rsidRPr="00FB2690" w:rsidRDefault="0047712B" w:rsidP="00482058">
      <w:pPr>
        <w:jc w:val="center"/>
        <w:rPr>
          <w:b/>
          <w:bCs/>
        </w:rPr>
      </w:pPr>
      <w:r>
        <w:rPr>
          <w:b/>
          <w:bCs/>
        </w:rPr>
        <w:t>Building a</w:t>
      </w:r>
      <w:r w:rsidR="003754F7" w:rsidRPr="00FB2690">
        <w:rPr>
          <w:b/>
          <w:bCs/>
        </w:rPr>
        <w:t xml:space="preserve"> Stadium</w:t>
      </w:r>
    </w:p>
    <w:p w14:paraId="3C5FE464" w14:textId="77777777" w:rsidR="00482058" w:rsidRDefault="00482058" w:rsidP="00482058">
      <w:pPr>
        <w:jc w:val="center"/>
      </w:pPr>
    </w:p>
    <w:p w14:paraId="78BE6D83" w14:textId="4D929C1D" w:rsidR="00482058" w:rsidRDefault="00482058" w:rsidP="00482058">
      <w:pPr>
        <w:jc w:val="center"/>
      </w:pPr>
    </w:p>
    <w:p w14:paraId="0C7BE0ED" w14:textId="77777777" w:rsidR="00FB2690" w:rsidRDefault="00FB2690" w:rsidP="00482058">
      <w:pPr>
        <w:jc w:val="center"/>
      </w:pPr>
    </w:p>
    <w:p w14:paraId="3C7C42BC" w14:textId="77777777" w:rsidR="00482058" w:rsidRDefault="0047712B" w:rsidP="00482058">
      <w:pPr>
        <w:jc w:val="center"/>
      </w:pPr>
      <w:r>
        <w:t>Name</w:t>
      </w:r>
    </w:p>
    <w:p w14:paraId="061901CA" w14:textId="77777777" w:rsidR="00482058" w:rsidRDefault="0047712B" w:rsidP="00482058">
      <w:pPr>
        <w:jc w:val="center"/>
      </w:pPr>
      <w:r>
        <w:t>Institute of Affiliation</w:t>
      </w:r>
    </w:p>
    <w:p w14:paraId="08664D8C" w14:textId="77777777" w:rsidR="00482058" w:rsidRDefault="0047712B" w:rsidP="00482058">
      <w:pPr>
        <w:jc w:val="center"/>
      </w:pPr>
      <w:r>
        <w:t>Professor</w:t>
      </w:r>
    </w:p>
    <w:p w14:paraId="57B998F3" w14:textId="77777777" w:rsidR="00482058" w:rsidRDefault="0047712B" w:rsidP="00482058">
      <w:pPr>
        <w:jc w:val="center"/>
      </w:pPr>
      <w:r>
        <w:t>Date</w:t>
      </w:r>
    </w:p>
    <w:p w14:paraId="062D78C0" w14:textId="77777777" w:rsidR="00482058" w:rsidRDefault="00482058" w:rsidP="0093083D"/>
    <w:p w14:paraId="197E0265" w14:textId="77777777" w:rsidR="00482058" w:rsidRDefault="00482058" w:rsidP="0093083D"/>
    <w:p w14:paraId="122E895A" w14:textId="77777777" w:rsidR="00482058" w:rsidRDefault="00482058" w:rsidP="0093083D"/>
    <w:p w14:paraId="1E57FF10" w14:textId="77777777" w:rsidR="00482058" w:rsidRDefault="00482058" w:rsidP="0093083D"/>
    <w:p w14:paraId="30E0D996" w14:textId="77777777" w:rsidR="00482058" w:rsidRDefault="00482058" w:rsidP="0093083D"/>
    <w:p w14:paraId="3D0821FD" w14:textId="77777777" w:rsidR="00482058" w:rsidRDefault="00482058" w:rsidP="0093083D"/>
    <w:p w14:paraId="3178BE77" w14:textId="77777777" w:rsidR="00482058" w:rsidRDefault="00482058" w:rsidP="0093083D"/>
    <w:p w14:paraId="002FADCE" w14:textId="77777777" w:rsidR="00482058" w:rsidRPr="009D2425" w:rsidRDefault="0047712B" w:rsidP="009D2425">
      <w:pPr>
        <w:jc w:val="center"/>
        <w:rPr>
          <w:b/>
        </w:rPr>
      </w:pPr>
      <w:r w:rsidRPr="009D2425">
        <w:rPr>
          <w:b/>
        </w:rPr>
        <w:lastRenderedPageBreak/>
        <w:t xml:space="preserve">Question </w:t>
      </w:r>
      <w:r w:rsidR="002D52A7" w:rsidRPr="009D2425">
        <w:rPr>
          <w:b/>
        </w:rPr>
        <w:t>1</w:t>
      </w:r>
    </w:p>
    <w:p w14:paraId="402B71C1" w14:textId="36E90895" w:rsidR="00E87CAD" w:rsidRDefault="0047712B" w:rsidP="009D2425">
      <w:pPr>
        <w:ind w:firstLine="720"/>
      </w:pPr>
      <w:r>
        <w:t xml:space="preserve">First I would find out if the new stadium will be located near the </w:t>
      </w:r>
      <w:r w:rsidR="00BD11C7">
        <w:t>ancient</w:t>
      </w:r>
      <w:r>
        <w:t xml:space="preserve"> </w:t>
      </w:r>
      <w:r w:rsidR="00BD11C7">
        <w:t xml:space="preserve">one and if the new one is aimed at substituting the old one. This is important because the </w:t>
      </w:r>
      <w:r w:rsidR="00623ED8">
        <w:t>new stadium will halt</w:t>
      </w:r>
      <w:r w:rsidR="00BD11C7">
        <w:t xml:space="preserve"> the old stadium’s business. To justify why they ought to build a new stadium, the old stadium lacks some necessities. The VIP section does not have enough </w:t>
      </w:r>
      <w:r w:rsidR="00623ED8">
        <w:t>infrastructures</w:t>
      </w:r>
      <w:r w:rsidR="00BD11C7">
        <w:t xml:space="preserve"> to accommodate those persons that will be willing to spend more to enjoy the game</w:t>
      </w:r>
      <w:r w:rsidR="00001CC6">
        <w:t xml:space="preserve"> (</w:t>
      </w:r>
      <w:proofErr w:type="spellStart"/>
      <w:r w:rsidR="00001CC6">
        <w:rPr>
          <w:rFonts w:eastAsia="Times New Roman"/>
          <w:szCs w:val="24"/>
        </w:rPr>
        <w:t>Goller</w:t>
      </w:r>
      <w:proofErr w:type="spellEnd"/>
      <w:r w:rsidR="00001CC6">
        <w:rPr>
          <w:rFonts w:eastAsia="Times New Roman"/>
          <w:szCs w:val="24"/>
        </w:rPr>
        <w:t xml:space="preserve"> &amp; </w:t>
      </w:r>
      <w:proofErr w:type="spellStart"/>
      <w:r w:rsidR="00001CC6">
        <w:rPr>
          <w:rFonts w:eastAsia="Times New Roman"/>
          <w:szCs w:val="24"/>
        </w:rPr>
        <w:t>Krumer</w:t>
      </w:r>
      <w:proofErr w:type="spellEnd"/>
      <w:r w:rsidR="00001CC6">
        <w:rPr>
          <w:rFonts w:eastAsia="Times New Roman"/>
          <w:szCs w:val="24"/>
        </w:rPr>
        <w:t xml:space="preserve">, </w:t>
      </w:r>
      <w:r w:rsidR="00001CC6" w:rsidRPr="00AC05BB">
        <w:rPr>
          <w:rFonts w:eastAsia="Times New Roman"/>
          <w:szCs w:val="24"/>
        </w:rPr>
        <w:t>2020)</w:t>
      </w:r>
      <w:r w:rsidR="00BD11C7">
        <w:t>.</w:t>
      </w:r>
      <w:r w:rsidR="00F85460">
        <w:t xml:space="preserve"> This is very important to a s</w:t>
      </w:r>
      <w:r w:rsidR="00623ED8">
        <w:t>tadium because it generates revenues that are</w:t>
      </w:r>
      <w:r w:rsidR="00F85460">
        <w:t xml:space="preserve"> used to maintain and renovate the stadium.</w:t>
      </w:r>
      <w:r w:rsidR="00623ED8">
        <w:t xml:space="preserve"> The students’</w:t>
      </w:r>
      <w:r w:rsidR="00FA0776">
        <w:t xml:space="preserve"> section is</w:t>
      </w:r>
      <w:r w:rsidR="00BD11C7">
        <w:t xml:space="preserve"> not adequately contained inside the small-capacity </w:t>
      </w:r>
      <w:r w:rsidR="00080B2E">
        <w:t>northern end region.</w:t>
      </w:r>
      <w:r w:rsidR="00BD11C7">
        <w:t xml:space="preserve"> </w:t>
      </w:r>
      <w:r w:rsidR="00FA0776">
        <w:t>The sitting arrangement is</w:t>
      </w:r>
      <w:r w:rsidR="00080B2E">
        <w:t xml:space="preserve"> too big to manage</w:t>
      </w:r>
      <w:r w:rsidR="00F85460">
        <w:t>. Wh</w:t>
      </w:r>
      <w:r w:rsidR="00FA0776">
        <w:t>en the crowd cannot be managed, this can be chaotic. The</w:t>
      </w:r>
      <w:r w:rsidR="00080B2E">
        <w:t xml:space="preserve"> commanded video board was not thoroughly utilized.</w:t>
      </w:r>
      <w:r w:rsidR="00F85460">
        <w:t xml:space="preserve"> </w:t>
      </w:r>
    </w:p>
    <w:p w14:paraId="5DB7E29D" w14:textId="7C48AE19" w:rsidR="00E87CAD" w:rsidRDefault="0047712B" w:rsidP="009D2425">
      <w:pPr>
        <w:ind w:firstLine="720"/>
      </w:pPr>
      <w:r>
        <w:t>An old stadium does not attract new business compared to a new stadium. Most of the time, the old stadi</w:t>
      </w:r>
      <w:r>
        <w:t xml:space="preserve">um is outdated and can no longer offer </w:t>
      </w:r>
      <w:r w:rsidR="0078471F">
        <w:t xml:space="preserve">the required services like </w:t>
      </w:r>
      <w:r w:rsidR="007B48C0">
        <w:t xml:space="preserve"> LED screens, CCTVs, and proper sitting arrangements. An old stadium can no longer offer job opportunities to the community. This is because the annual games held cannot offer a stable income for the community</w:t>
      </w:r>
      <w:r w:rsidR="00FA0776" w:rsidRPr="00FA0776">
        <w:rPr>
          <w:szCs w:val="24"/>
        </w:rPr>
        <w:t xml:space="preserve"> </w:t>
      </w:r>
      <w:r w:rsidR="00FA0776">
        <w:rPr>
          <w:szCs w:val="24"/>
        </w:rPr>
        <w:t>(</w:t>
      </w:r>
      <w:r w:rsidR="00FA0776" w:rsidRPr="00AC05BB">
        <w:rPr>
          <w:szCs w:val="24"/>
        </w:rPr>
        <w:t>Hutchinson</w:t>
      </w:r>
      <w:r w:rsidR="00001CC6">
        <w:rPr>
          <w:szCs w:val="24"/>
        </w:rPr>
        <w:t xml:space="preserve"> et al., </w:t>
      </w:r>
      <w:r w:rsidR="00FA0776">
        <w:rPr>
          <w:szCs w:val="24"/>
        </w:rPr>
        <w:t>2018)</w:t>
      </w:r>
      <w:r w:rsidR="007B48C0">
        <w:t>. This a</w:t>
      </w:r>
      <w:r w:rsidR="00623ED8">
        <w:t>lso makes the community not improve economically</w:t>
      </w:r>
      <w:r w:rsidR="007B48C0">
        <w:t xml:space="preserve"> because people's purchasing level goes down or remains the same</w:t>
      </w:r>
      <w:r w:rsidR="00FA0776">
        <w:t xml:space="preserve"> when economic levels go down</w:t>
      </w:r>
      <w:r w:rsidR="007B48C0">
        <w:t>. An old stadium can be a hiding place for criminals and drug addicts as it does not offer enough light</w:t>
      </w:r>
      <w:r w:rsidR="00FA0776">
        <w:t>ing in all the corners when</w:t>
      </w:r>
      <w:r w:rsidR="007B48C0">
        <w:t xml:space="preserve"> the lighting goes on </w:t>
      </w:r>
      <w:r w:rsidR="008A7DDC">
        <w:t>and off. This is attributed to the</w:t>
      </w:r>
      <w:r w:rsidR="007B48C0">
        <w:t xml:space="preserve"> lack of backup power when the lights go off. Old is gold, but not when it comes to a stadium. </w:t>
      </w:r>
    </w:p>
    <w:p w14:paraId="727D7FAB" w14:textId="57022BBE" w:rsidR="007B48C0" w:rsidRDefault="0047712B" w:rsidP="009D2425">
      <w:pPr>
        <w:ind w:firstLine="720"/>
      </w:pPr>
      <w:r>
        <w:t xml:space="preserve">Tennessee and Michigan would benefit from a new stadium in </w:t>
      </w:r>
      <w:r>
        <w:t>that it would offer the students and the community job opportunities while the construction is going on</w:t>
      </w:r>
      <w:r w:rsidR="00001CC6">
        <w:t xml:space="preserve"> (</w:t>
      </w:r>
      <w:proofErr w:type="spellStart"/>
      <w:r w:rsidR="00001CC6">
        <w:rPr>
          <w:rFonts w:eastAsia="Times New Roman"/>
          <w:szCs w:val="24"/>
        </w:rPr>
        <w:t>Goller</w:t>
      </w:r>
      <w:proofErr w:type="spellEnd"/>
      <w:r w:rsidR="00001CC6">
        <w:rPr>
          <w:rFonts w:eastAsia="Times New Roman"/>
          <w:szCs w:val="24"/>
        </w:rPr>
        <w:t xml:space="preserve"> &amp; </w:t>
      </w:r>
      <w:proofErr w:type="spellStart"/>
      <w:r w:rsidR="00001CC6">
        <w:rPr>
          <w:rFonts w:eastAsia="Times New Roman"/>
          <w:szCs w:val="24"/>
        </w:rPr>
        <w:t>Krumer</w:t>
      </w:r>
      <w:proofErr w:type="spellEnd"/>
      <w:r w:rsidR="00001CC6">
        <w:rPr>
          <w:rFonts w:eastAsia="Times New Roman"/>
          <w:szCs w:val="24"/>
        </w:rPr>
        <w:t xml:space="preserve">, </w:t>
      </w:r>
      <w:r w:rsidR="00001CC6" w:rsidRPr="00AC05BB">
        <w:rPr>
          <w:rFonts w:eastAsia="Times New Roman"/>
          <w:szCs w:val="24"/>
        </w:rPr>
        <w:t>2020)</w:t>
      </w:r>
      <w:r>
        <w:t>. T</w:t>
      </w:r>
      <w:r w:rsidR="008A7DDC">
        <w:t>he students who are pursuing engineer</w:t>
      </w:r>
      <w:r>
        <w:t xml:space="preserve"> and architect courses would have a chance to practice their </w:t>
      </w:r>
      <w:proofErr w:type="gramStart"/>
      <w:r>
        <w:t>professionals</w:t>
      </w:r>
      <w:proofErr w:type="gramEnd"/>
      <w:r w:rsidR="00BA6301">
        <w:t xml:space="preserve"> careers</w:t>
      </w:r>
      <w:r>
        <w:t xml:space="preserve"> with experienced engine</w:t>
      </w:r>
      <w:r>
        <w:t xml:space="preserve">ers on the ground. The </w:t>
      </w:r>
      <w:r>
        <w:lastRenderedPageBreak/>
        <w:t xml:space="preserve">experience </w:t>
      </w:r>
      <w:r w:rsidR="008A7DDC">
        <w:t xml:space="preserve">attained </w:t>
      </w:r>
      <w:r>
        <w:t>will give the students an upper hand on the job market. It would also help the students to showcase their different talents in the field as the new stadium will offer many opportunities for the students to excel i</w:t>
      </w:r>
      <w:r>
        <w:t>n soccer.</w:t>
      </w:r>
    </w:p>
    <w:p w14:paraId="5397ACC5" w14:textId="2B7048AD" w:rsidR="002B0E3D" w:rsidRDefault="00BA6301" w:rsidP="009D2425">
      <w:pPr>
        <w:ind w:firstLine="720"/>
      </w:pPr>
      <w:r>
        <w:t>A new stadium will boost</w:t>
      </w:r>
      <w:r w:rsidR="0047712B">
        <w:t xml:space="preserve"> the economic level of Michigan and Tennessee.</w:t>
      </w:r>
      <w:r w:rsidR="00660CE9">
        <w:t xml:space="preserve"> This is because it will attract </w:t>
      </w:r>
      <w:r w:rsidR="0047712B">
        <w:t xml:space="preserve">international teams to perform and interact with the students. Live games will be streamed and will be watched worldwide, promoting the </w:t>
      </w:r>
      <w:r w:rsidR="00FA0776">
        <w:t>universi</w:t>
      </w:r>
      <w:r w:rsidR="00001CC6">
        <w:t>ty (</w:t>
      </w:r>
      <w:proofErr w:type="spellStart"/>
      <w:r w:rsidR="00001CC6">
        <w:rPr>
          <w:szCs w:val="24"/>
        </w:rPr>
        <w:t>Leite</w:t>
      </w:r>
      <w:proofErr w:type="spellEnd"/>
      <w:r w:rsidR="00001CC6">
        <w:rPr>
          <w:szCs w:val="24"/>
        </w:rPr>
        <w:t xml:space="preserve"> &amp; Pollard, </w:t>
      </w:r>
      <w:r w:rsidR="00001CC6" w:rsidRPr="00AC05BB">
        <w:rPr>
          <w:szCs w:val="24"/>
        </w:rPr>
        <w:t>2018)</w:t>
      </w:r>
      <w:r w:rsidR="008A7DDC">
        <w:t xml:space="preserve">. This, </w:t>
      </w:r>
      <w:r w:rsidR="0047712B">
        <w:t>in turn, will give recognition to the university and students from around the globe</w:t>
      </w:r>
      <w:r w:rsidR="008A7DDC">
        <w:t xml:space="preserve"> who</w:t>
      </w:r>
      <w:r w:rsidR="0047712B">
        <w:t xml:space="preserve"> will be interested in joining, and this will lead to the revenue which will be generated from enrolling international students and recognition. The new stadium will lead to the development of the towns because there will be new businesses that</w:t>
      </w:r>
      <w:r w:rsidR="008A7DDC">
        <w:t xml:space="preserve"> will be est</w:t>
      </w:r>
      <w:r w:rsidR="001F57EF">
        <w:t>ablished to cater for</w:t>
      </w:r>
      <w:r w:rsidR="0047712B">
        <w:t xml:space="preserve"> the needs of the fans and the teams. This includes cafes </w:t>
      </w:r>
      <w:r w:rsidR="00BB6624">
        <w:t>and fast</w:t>
      </w:r>
      <w:r w:rsidR="008A7DDC">
        <w:t xml:space="preserve"> food joints</w:t>
      </w:r>
      <w:r w:rsidR="001F57EF">
        <w:t xml:space="preserve"> and accommodation hotels</w:t>
      </w:r>
      <w:r w:rsidR="008A7DDC">
        <w:t>. These</w:t>
      </w:r>
      <w:r w:rsidR="0047712B">
        <w:t xml:space="preserve"> business</w:t>
      </w:r>
      <w:r w:rsidR="008A7DDC">
        <w:t xml:space="preserve">es are some </w:t>
      </w:r>
      <w:r w:rsidR="0047712B">
        <w:t>of the fast-growing businesses with little capital needed.</w:t>
      </w:r>
      <w:r w:rsidR="00BB6624">
        <w:t xml:space="preserve"> Most of the snacks and the food available are fresh as they do not last from the time of replenishment.</w:t>
      </w:r>
    </w:p>
    <w:p w14:paraId="7CCBDFE6" w14:textId="0AED2BBE" w:rsidR="00BB6624" w:rsidRDefault="0047712B" w:rsidP="009D2425">
      <w:pPr>
        <w:ind w:firstLine="720"/>
      </w:pPr>
      <w:r>
        <w:t xml:space="preserve">However, if the stadium to be built would interfere with the universities' stadiums and the school operations, I would not advocate for it. This is because a learning institution should not be located near an entertainment </w:t>
      </w:r>
      <w:r>
        <w:t>facili</w:t>
      </w:r>
      <w:r w:rsidR="001F57EF">
        <w:t>ty as it would cause disruption</w:t>
      </w:r>
      <w:r>
        <w:t>. Tennessee and Michigan have their stadiums which can be renovated, to compete with the upcoming stadiums. I would advise them to direct the funds needed to construct a new football stadium to other courses like spons</w:t>
      </w:r>
      <w:r>
        <w:t>oring students who cannot raise fees for their studies</w:t>
      </w:r>
      <w:r w:rsidR="00001CC6">
        <w:t xml:space="preserve"> (</w:t>
      </w:r>
      <w:r w:rsidR="00001CC6">
        <w:rPr>
          <w:szCs w:val="24"/>
        </w:rPr>
        <w:t xml:space="preserve">Van </w:t>
      </w:r>
      <w:proofErr w:type="spellStart"/>
      <w:r w:rsidR="00001CC6">
        <w:rPr>
          <w:szCs w:val="24"/>
        </w:rPr>
        <w:t>Damme</w:t>
      </w:r>
      <w:proofErr w:type="spellEnd"/>
      <w:r w:rsidR="00001CC6">
        <w:rPr>
          <w:szCs w:val="24"/>
        </w:rPr>
        <w:t xml:space="preserve"> &amp; </w:t>
      </w:r>
      <w:proofErr w:type="spellStart"/>
      <w:r w:rsidR="00001CC6">
        <w:rPr>
          <w:szCs w:val="24"/>
        </w:rPr>
        <w:t>Baert</w:t>
      </w:r>
      <w:proofErr w:type="spellEnd"/>
      <w:r w:rsidR="00001CC6">
        <w:rPr>
          <w:szCs w:val="24"/>
        </w:rPr>
        <w:t xml:space="preserve">, </w:t>
      </w:r>
      <w:r w:rsidR="00001CC6" w:rsidRPr="00AC05BB">
        <w:rPr>
          <w:szCs w:val="24"/>
        </w:rPr>
        <w:t>2019)</w:t>
      </w:r>
      <w:r>
        <w:t>. They can also support talented students in various departments to pursue their talents.</w:t>
      </w:r>
    </w:p>
    <w:p w14:paraId="34596EB2" w14:textId="15961B79" w:rsidR="00BB6624" w:rsidRDefault="0047712B" w:rsidP="009D2425">
      <w:pPr>
        <w:ind w:firstLine="720"/>
      </w:pPr>
      <w:r>
        <w:t>A new stadium should not be viewed as an opportunity to disregard the available resources; ins</w:t>
      </w:r>
      <w:r>
        <w:t>tead, it can be used as a pillar in the university and the society to promote growth and economic development in the community</w:t>
      </w:r>
      <w:r w:rsidR="00001CC6">
        <w:t xml:space="preserve"> (</w:t>
      </w:r>
      <w:proofErr w:type="spellStart"/>
      <w:r w:rsidR="00001CC6">
        <w:rPr>
          <w:szCs w:val="24"/>
        </w:rPr>
        <w:t>Leite</w:t>
      </w:r>
      <w:proofErr w:type="spellEnd"/>
      <w:r w:rsidR="00001CC6">
        <w:rPr>
          <w:szCs w:val="24"/>
        </w:rPr>
        <w:t xml:space="preserve"> &amp; Pollard, </w:t>
      </w:r>
      <w:r w:rsidR="00001CC6" w:rsidRPr="00AC05BB">
        <w:rPr>
          <w:szCs w:val="24"/>
        </w:rPr>
        <w:t>2018)</w:t>
      </w:r>
      <w:r>
        <w:t xml:space="preserve">. It is important to note that </w:t>
      </w:r>
      <w:r>
        <w:lastRenderedPageBreak/>
        <w:t xml:space="preserve">a new stadium has its advantages and disadvantages according to how the institutions </w:t>
      </w:r>
      <w:r>
        <w:t xml:space="preserve">will view the idea. Lastly, </w:t>
      </w:r>
      <w:r w:rsidR="009D2425">
        <w:t>it is essential to note that an institution does not need a new stadium to be recognized; instead, they should utilize the available resources to excel. A new stadium does not guarantee the performance of the students or the teams.</w:t>
      </w:r>
    </w:p>
    <w:p w14:paraId="65F86B1E" w14:textId="77777777" w:rsidR="009D2425" w:rsidRDefault="009D2425" w:rsidP="0093083D"/>
    <w:p w14:paraId="0632508B" w14:textId="77777777" w:rsidR="009D2425" w:rsidRDefault="009D2425" w:rsidP="0093083D"/>
    <w:p w14:paraId="53489486" w14:textId="77777777" w:rsidR="00AC05BB" w:rsidRDefault="00AC05BB" w:rsidP="0093083D"/>
    <w:p w14:paraId="2276C314" w14:textId="77777777" w:rsidR="00AC05BB" w:rsidRDefault="00AC05BB" w:rsidP="0093083D"/>
    <w:p w14:paraId="4126AD68" w14:textId="77777777" w:rsidR="00AC05BB" w:rsidRDefault="00AC05BB" w:rsidP="0093083D"/>
    <w:p w14:paraId="03D75224" w14:textId="77777777" w:rsidR="00AC05BB" w:rsidRDefault="00AC05BB" w:rsidP="0093083D"/>
    <w:p w14:paraId="7676DD02" w14:textId="77777777" w:rsidR="00AC05BB" w:rsidRDefault="00AC05BB" w:rsidP="0093083D"/>
    <w:p w14:paraId="49097CD4" w14:textId="77777777" w:rsidR="00AC05BB" w:rsidRDefault="00AC05BB" w:rsidP="0093083D"/>
    <w:p w14:paraId="0C06A876" w14:textId="77777777" w:rsidR="00AC05BB" w:rsidRDefault="00AC05BB" w:rsidP="0093083D"/>
    <w:p w14:paraId="7679695E" w14:textId="77777777" w:rsidR="00AC05BB" w:rsidRDefault="00AC05BB" w:rsidP="0093083D"/>
    <w:p w14:paraId="2ACC2553" w14:textId="77777777" w:rsidR="00AC05BB" w:rsidRDefault="00AC05BB" w:rsidP="0093083D"/>
    <w:p w14:paraId="0A610035" w14:textId="77777777" w:rsidR="00AC05BB" w:rsidRDefault="00AC05BB" w:rsidP="0093083D"/>
    <w:p w14:paraId="65F704FD" w14:textId="77777777" w:rsidR="00926BB9" w:rsidRDefault="00926BB9" w:rsidP="0093083D"/>
    <w:p w14:paraId="50874F20" w14:textId="77777777" w:rsidR="00926BB9" w:rsidRDefault="00926BB9" w:rsidP="0093083D"/>
    <w:p w14:paraId="47B3C7C1" w14:textId="77777777" w:rsidR="001F57EF" w:rsidRDefault="001F57EF" w:rsidP="0093083D">
      <w:bookmarkStart w:id="0" w:name="_GoBack"/>
      <w:bookmarkEnd w:id="0"/>
    </w:p>
    <w:p w14:paraId="448872D9" w14:textId="111EE128" w:rsidR="00AC05BB" w:rsidRPr="00EB14DC" w:rsidRDefault="0047712B" w:rsidP="00EB14DC">
      <w:pPr>
        <w:jc w:val="center"/>
        <w:rPr>
          <w:b/>
          <w:bCs/>
        </w:rPr>
      </w:pPr>
      <w:r w:rsidRPr="00EB14DC">
        <w:rPr>
          <w:b/>
          <w:bCs/>
        </w:rPr>
        <w:lastRenderedPageBreak/>
        <w:t>References</w:t>
      </w:r>
    </w:p>
    <w:p w14:paraId="41AAC8D2" w14:textId="017C5577" w:rsidR="00AC05BB" w:rsidRPr="00AC05BB" w:rsidRDefault="00001CC6" w:rsidP="00EB14DC">
      <w:pPr>
        <w:spacing w:after="0"/>
        <w:ind w:left="720" w:hanging="720"/>
        <w:rPr>
          <w:rFonts w:eastAsia="Times New Roman"/>
          <w:szCs w:val="24"/>
        </w:rPr>
      </w:pPr>
      <w:r>
        <w:rPr>
          <w:szCs w:val="24"/>
        </w:rPr>
        <w:t xml:space="preserve">    </w:t>
      </w:r>
      <w:proofErr w:type="spellStart"/>
      <w:proofErr w:type="gramStart"/>
      <w:r w:rsidR="0047712B" w:rsidRPr="00AC05BB">
        <w:rPr>
          <w:rFonts w:eastAsia="Times New Roman"/>
          <w:szCs w:val="24"/>
        </w:rPr>
        <w:t>Goller</w:t>
      </w:r>
      <w:proofErr w:type="spellEnd"/>
      <w:r w:rsidR="0047712B" w:rsidRPr="00AC05BB">
        <w:rPr>
          <w:rFonts w:eastAsia="Times New Roman"/>
          <w:szCs w:val="24"/>
        </w:rPr>
        <w:t xml:space="preserve">, D., &amp; </w:t>
      </w:r>
      <w:proofErr w:type="spellStart"/>
      <w:r w:rsidR="0047712B" w:rsidRPr="00AC05BB">
        <w:rPr>
          <w:rFonts w:eastAsia="Times New Roman"/>
          <w:szCs w:val="24"/>
        </w:rPr>
        <w:t>Krumer</w:t>
      </w:r>
      <w:proofErr w:type="spellEnd"/>
      <w:r w:rsidR="0047712B" w:rsidRPr="00AC05BB">
        <w:rPr>
          <w:rFonts w:eastAsia="Times New Roman"/>
          <w:szCs w:val="24"/>
        </w:rPr>
        <w:t>, A. (2020).</w:t>
      </w:r>
      <w:proofErr w:type="gramEnd"/>
      <w:r w:rsidR="0047712B" w:rsidRPr="00AC05BB">
        <w:rPr>
          <w:rFonts w:eastAsia="Times New Roman"/>
          <w:szCs w:val="24"/>
        </w:rPr>
        <w:t xml:space="preserve"> Let's meet as usual: Do games played on non-frequent days differ? </w:t>
      </w:r>
      <w:proofErr w:type="gramStart"/>
      <w:r w:rsidR="0047712B" w:rsidRPr="00AC05BB">
        <w:rPr>
          <w:rFonts w:eastAsia="Times New Roman"/>
          <w:szCs w:val="24"/>
        </w:rPr>
        <w:t>Evidence from top European soccer leagues.</w:t>
      </w:r>
      <w:proofErr w:type="gramEnd"/>
      <w:r w:rsidR="0047712B" w:rsidRPr="00AC05BB">
        <w:rPr>
          <w:rFonts w:eastAsia="Times New Roman"/>
          <w:szCs w:val="24"/>
        </w:rPr>
        <w:t xml:space="preserve"> </w:t>
      </w:r>
      <w:proofErr w:type="gramStart"/>
      <w:r w:rsidR="0047712B" w:rsidRPr="00AC05BB">
        <w:rPr>
          <w:rFonts w:eastAsia="Times New Roman"/>
          <w:i/>
          <w:iCs/>
          <w:szCs w:val="24"/>
        </w:rPr>
        <w:t>European Journal of Operational Research</w:t>
      </w:r>
      <w:r w:rsidR="0047712B" w:rsidRPr="00AC05BB">
        <w:rPr>
          <w:rFonts w:eastAsia="Times New Roman"/>
          <w:szCs w:val="24"/>
        </w:rPr>
        <w:t>.</w:t>
      </w:r>
      <w:proofErr w:type="gramEnd"/>
    </w:p>
    <w:p w14:paraId="4FE6FFE6" w14:textId="77777777" w:rsidR="00AC05BB" w:rsidRPr="00AC05BB" w:rsidRDefault="0047712B" w:rsidP="00EB14DC">
      <w:pPr>
        <w:spacing w:after="0"/>
        <w:ind w:left="720" w:hanging="720"/>
        <w:rPr>
          <w:szCs w:val="24"/>
        </w:rPr>
      </w:pPr>
      <w:r w:rsidRPr="00AC05BB">
        <w:rPr>
          <w:szCs w:val="24"/>
        </w:rPr>
        <w:t xml:space="preserve">   </w:t>
      </w:r>
      <w:proofErr w:type="gramStart"/>
      <w:r w:rsidRPr="00AC05BB">
        <w:rPr>
          <w:szCs w:val="24"/>
        </w:rPr>
        <w:t>Hutchinson, M., Berg, B. K., &amp;</w:t>
      </w:r>
      <w:r w:rsidRPr="00AC05BB">
        <w:rPr>
          <w:szCs w:val="24"/>
        </w:rPr>
        <w:t xml:space="preserve"> </w:t>
      </w:r>
      <w:proofErr w:type="spellStart"/>
      <w:r w:rsidRPr="00AC05BB">
        <w:rPr>
          <w:szCs w:val="24"/>
        </w:rPr>
        <w:t>Kellison</w:t>
      </w:r>
      <w:proofErr w:type="spellEnd"/>
      <w:r w:rsidRPr="00AC05BB">
        <w:rPr>
          <w:szCs w:val="24"/>
        </w:rPr>
        <w:t>, T. B. (2018).</w:t>
      </w:r>
      <w:proofErr w:type="gramEnd"/>
      <w:r w:rsidRPr="00AC05BB">
        <w:rPr>
          <w:szCs w:val="24"/>
        </w:rPr>
        <w:t xml:space="preserve"> Political activity in an escalation of commitment: Sports facility funding and government decision making in the United States. </w:t>
      </w:r>
      <w:r w:rsidRPr="00AC05BB">
        <w:rPr>
          <w:i/>
          <w:iCs/>
          <w:szCs w:val="24"/>
        </w:rPr>
        <w:t>Sport Management Review</w:t>
      </w:r>
      <w:r w:rsidRPr="00AC05BB">
        <w:rPr>
          <w:szCs w:val="24"/>
        </w:rPr>
        <w:t xml:space="preserve">, </w:t>
      </w:r>
      <w:r w:rsidRPr="00AC05BB">
        <w:rPr>
          <w:i/>
          <w:iCs/>
          <w:szCs w:val="24"/>
        </w:rPr>
        <w:t>21</w:t>
      </w:r>
      <w:r w:rsidRPr="00AC05BB">
        <w:rPr>
          <w:szCs w:val="24"/>
        </w:rPr>
        <w:t xml:space="preserve">(3), 263-278.   </w:t>
      </w:r>
    </w:p>
    <w:p w14:paraId="6BF3EBB3" w14:textId="77777777" w:rsidR="00AC05BB" w:rsidRPr="00AC05BB" w:rsidRDefault="0047712B" w:rsidP="00EB14DC">
      <w:pPr>
        <w:spacing w:after="0"/>
        <w:ind w:left="720" w:hanging="720"/>
        <w:rPr>
          <w:szCs w:val="24"/>
        </w:rPr>
      </w:pPr>
      <w:r w:rsidRPr="00AC05BB">
        <w:rPr>
          <w:szCs w:val="24"/>
        </w:rPr>
        <w:t xml:space="preserve">   </w:t>
      </w:r>
      <w:proofErr w:type="spellStart"/>
      <w:proofErr w:type="gramStart"/>
      <w:r w:rsidRPr="00AC05BB">
        <w:rPr>
          <w:szCs w:val="24"/>
        </w:rPr>
        <w:t>Leite</w:t>
      </w:r>
      <w:proofErr w:type="spellEnd"/>
      <w:r w:rsidRPr="00AC05BB">
        <w:rPr>
          <w:szCs w:val="24"/>
        </w:rPr>
        <w:t>, W., &amp; Pollard, R. (2018).</w:t>
      </w:r>
      <w:proofErr w:type="gramEnd"/>
      <w:r w:rsidRPr="00AC05BB">
        <w:rPr>
          <w:szCs w:val="24"/>
        </w:rPr>
        <w:t xml:space="preserve"> </w:t>
      </w:r>
      <w:proofErr w:type="gramStart"/>
      <w:r w:rsidRPr="00AC05BB">
        <w:rPr>
          <w:szCs w:val="24"/>
        </w:rPr>
        <w:t>International compariso</w:t>
      </w:r>
      <w:r w:rsidRPr="00AC05BB">
        <w:rPr>
          <w:szCs w:val="24"/>
        </w:rPr>
        <w:t>n of differences in home advantage between level 1 and level 2 of domestic football leagues.</w:t>
      </w:r>
      <w:proofErr w:type="gramEnd"/>
      <w:r w:rsidRPr="00AC05BB">
        <w:rPr>
          <w:szCs w:val="24"/>
        </w:rPr>
        <w:t xml:space="preserve"> </w:t>
      </w:r>
      <w:r w:rsidRPr="00AC05BB">
        <w:rPr>
          <w:i/>
          <w:iCs/>
          <w:szCs w:val="24"/>
        </w:rPr>
        <w:t>German Journal of Exercise and Sport Research</w:t>
      </w:r>
      <w:r w:rsidRPr="00AC05BB">
        <w:rPr>
          <w:szCs w:val="24"/>
        </w:rPr>
        <w:t xml:space="preserve">, </w:t>
      </w:r>
      <w:r w:rsidRPr="00AC05BB">
        <w:rPr>
          <w:i/>
          <w:iCs/>
          <w:szCs w:val="24"/>
        </w:rPr>
        <w:t>48</w:t>
      </w:r>
      <w:r w:rsidRPr="00AC05BB">
        <w:rPr>
          <w:szCs w:val="24"/>
        </w:rPr>
        <w:t>(2), 271-277.</w:t>
      </w:r>
    </w:p>
    <w:p w14:paraId="07A6275E" w14:textId="77777777" w:rsidR="00AC05BB" w:rsidRPr="00AC05BB" w:rsidRDefault="0047712B" w:rsidP="00EB14DC">
      <w:pPr>
        <w:spacing w:after="0"/>
        <w:ind w:left="720" w:hanging="720"/>
        <w:rPr>
          <w:szCs w:val="24"/>
        </w:rPr>
      </w:pPr>
      <w:r w:rsidRPr="00AC05BB">
        <w:rPr>
          <w:szCs w:val="24"/>
        </w:rPr>
        <w:t xml:space="preserve">     Van </w:t>
      </w:r>
      <w:proofErr w:type="spellStart"/>
      <w:r w:rsidRPr="00AC05BB">
        <w:rPr>
          <w:szCs w:val="24"/>
        </w:rPr>
        <w:t>Damme</w:t>
      </w:r>
      <w:proofErr w:type="spellEnd"/>
      <w:r w:rsidRPr="00AC05BB">
        <w:rPr>
          <w:szCs w:val="24"/>
        </w:rPr>
        <w:t xml:space="preserve">, N., &amp; </w:t>
      </w:r>
      <w:proofErr w:type="spellStart"/>
      <w:r w:rsidRPr="00AC05BB">
        <w:rPr>
          <w:szCs w:val="24"/>
        </w:rPr>
        <w:t>Baert</w:t>
      </w:r>
      <w:proofErr w:type="spellEnd"/>
      <w:r w:rsidRPr="00AC05BB">
        <w:rPr>
          <w:szCs w:val="24"/>
        </w:rPr>
        <w:t>, S. (2019). Home advantage in European international soccer: Which dimen</w:t>
      </w:r>
      <w:r w:rsidRPr="00AC05BB">
        <w:rPr>
          <w:szCs w:val="24"/>
        </w:rPr>
        <w:t>sion of distance matters</w:t>
      </w:r>
      <w:proofErr w:type="gramStart"/>
      <w:r w:rsidRPr="00AC05BB">
        <w:rPr>
          <w:szCs w:val="24"/>
        </w:rPr>
        <w:t>?.</w:t>
      </w:r>
      <w:proofErr w:type="gramEnd"/>
      <w:r w:rsidRPr="00AC05BB">
        <w:rPr>
          <w:szCs w:val="24"/>
        </w:rPr>
        <w:t xml:space="preserve">   </w:t>
      </w:r>
    </w:p>
    <w:p w14:paraId="0C410603" w14:textId="77777777" w:rsidR="009D2425" w:rsidRDefault="009D2425" w:rsidP="00EB14DC">
      <w:pPr>
        <w:ind w:left="720" w:hanging="720"/>
      </w:pPr>
    </w:p>
    <w:p w14:paraId="359051CB" w14:textId="77777777" w:rsidR="009D2425" w:rsidRDefault="009D2425" w:rsidP="00EB14DC">
      <w:pPr>
        <w:ind w:left="720" w:hanging="720"/>
      </w:pPr>
    </w:p>
    <w:p w14:paraId="7C9EB521" w14:textId="77777777" w:rsidR="009D2425" w:rsidRDefault="009D2425" w:rsidP="00EB14DC">
      <w:pPr>
        <w:ind w:left="720" w:hanging="720"/>
      </w:pPr>
    </w:p>
    <w:p w14:paraId="6F97B1C4" w14:textId="77777777" w:rsidR="009D2425" w:rsidRDefault="009D2425" w:rsidP="00EB14DC">
      <w:pPr>
        <w:ind w:left="720" w:hanging="720"/>
      </w:pPr>
    </w:p>
    <w:p w14:paraId="298B92EE" w14:textId="77777777" w:rsidR="009D2425" w:rsidRDefault="009D2425" w:rsidP="00EB14DC">
      <w:pPr>
        <w:ind w:left="720" w:hanging="720"/>
      </w:pPr>
    </w:p>
    <w:p w14:paraId="6A908F7F" w14:textId="77777777" w:rsidR="009D2425" w:rsidRDefault="009D2425" w:rsidP="00EB14DC">
      <w:pPr>
        <w:ind w:left="720" w:hanging="720"/>
      </w:pPr>
    </w:p>
    <w:p w14:paraId="46DDEF93" w14:textId="77777777" w:rsidR="009D2425" w:rsidRDefault="009D2425" w:rsidP="00EB14DC">
      <w:pPr>
        <w:ind w:left="720" w:hanging="720"/>
      </w:pPr>
    </w:p>
    <w:p w14:paraId="4B3CBE95" w14:textId="77777777" w:rsidR="009D2425" w:rsidRDefault="009D2425" w:rsidP="00EB14DC">
      <w:pPr>
        <w:ind w:left="720" w:hanging="720"/>
      </w:pPr>
    </w:p>
    <w:p w14:paraId="74682E58" w14:textId="77777777" w:rsidR="009D2425" w:rsidRDefault="009D2425" w:rsidP="0093083D"/>
    <w:p w14:paraId="5BC6EC77" w14:textId="77777777" w:rsidR="009D2425" w:rsidRDefault="009D2425" w:rsidP="0093083D"/>
    <w:p w14:paraId="796A6CDD" w14:textId="77777777" w:rsidR="009D2425" w:rsidRDefault="009D2425" w:rsidP="0093083D"/>
    <w:p w14:paraId="02DF601C" w14:textId="77777777" w:rsidR="009D2425" w:rsidRDefault="009D2425" w:rsidP="0093083D"/>
    <w:p w14:paraId="4E76D588" w14:textId="77777777" w:rsidR="009D2425" w:rsidRDefault="009D2425" w:rsidP="0093083D"/>
    <w:p w14:paraId="3FEAA790" w14:textId="77777777" w:rsidR="009D2425" w:rsidRDefault="009D2425" w:rsidP="0093083D"/>
    <w:p w14:paraId="282B1209" w14:textId="77777777" w:rsidR="009D2425" w:rsidRDefault="009D2425" w:rsidP="0093083D"/>
    <w:p w14:paraId="175FAB21" w14:textId="77777777" w:rsidR="00BB6624" w:rsidRDefault="00BB6624" w:rsidP="0093083D"/>
    <w:p w14:paraId="4C34CBE2" w14:textId="77777777" w:rsidR="002D52A7" w:rsidRDefault="0047712B" w:rsidP="0093083D">
      <w:r>
        <w:t xml:space="preserve"> </w:t>
      </w:r>
    </w:p>
    <w:sectPr w:rsidR="002D52A7"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0828F" w14:textId="77777777" w:rsidR="0047712B" w:rsidRDefault="0047712B">
      <w:pPr>
        <w:spacing w:after="0" w:line="240" w:lineRule="auto"/>
      </w:pPr>
      <w:r>
        <w:separator/>
      </w:r>
    </w:p>
  </w:endnote>
  <w:endnote w:type="continuationSeparator" w:id="0">
    <w:p w14:paraId="55A9ECD0" w14:textId="77777777" w:rsidR="0047712B" w:rsidRDefault="00477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6C98D3" w14:textId="77777777" w:rsidR="0047712B" w:rsidRDefault="0047712B">
      <w:pPr>
        <w:spacing w:after="0" w:line="240" w:lineRule="auto"/>
      </w:pPr>
      <w:r>
        <w:separator/>
      </w:r>
    </w:p>
  </w:footnote>
  <w:footnote w:type="continuationSeparator" w:id="0">
    <w:p w14:paraId="3D980C2B" w14:textId="77777777" w:rsidR="0047712B" w:rsidRDefault="004771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5FE8DDB7" w14:textId="77777777" w:rsidR="00E55273" w:rsidRDefault="0047712B">
        <w:pPr>
          <w:pStyle w:val="Header"/>
          <w:jc w:val="right"/>
        </w:pPr>
        <w:r>
          <w:fldChar w:fldCharType="begin"/>
        </w:r>
        <w:r>
          <w:instrText xml:space="preserve"> PAGE   \* MERGEFORMAT </w:instrText>
        </w:r>
        <w:r>
          <w:fldChar w:fldCharType="separate"/>
        </w:r>
        <w:r w:rsidR="001F57EF">
          <w:rPr>
            <w:noProof/>
          </w:rPr>
          <w:t>6</w:t>
        </w:r>
        <w:r>
          <w:rPr>
            <w:noProof/>
          </w:rPr>
          <w:fldChar w:fldCharType="end"/>
        </w:r>
      </w:p>
    </w:sdtContent>
  </w:sdt>
  <w:p w14:paraId="038EAA26" w14:textId="77777777"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14:paraId="22AB2B6A" w14:textId="77777777" w:rsidR="00E55273" w:rsidRDefault="0047712B">
        <w:pPr>
          <w:pStyle w:val="Header"/>
          <w:jc w:val="right"/>
        </w:pPr>
        <w:r>
          <w:fldChar w:fldCharType="begin"/>
        </w:r>
        <w:r>
          <w:instrText xml:space="preserve"> PAGE   \* MERGEFORMAT </w:instrText>
        </w:r>
        <w:r>
          <w:fldChar w:fldCharType="separate"/>
        </w:r>
        <w:r w:rsidR="00001CC6">
          <w:rPr>
            <w:noProof/>
          </w:rPr>
          <w:t>1</w:t>
        </w:r>
        <w:r>
          <w:rPr>
            <w:noProof/>
          </w:rPr>
          <w:fldChar w:fldCharType="end"/>
        </w:r>
      </w:p>
    </w:sdtContent>
  </w:sdt>
  <w:p w14:paraId="1BAD3D3A"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1CC6"/>
    <w:rsid w:val="00080B2E"/>
    <w:rsid w:val="001F57EF"/>
    <w:rsid w:val="0029399D"/>
    <w:rsid w:val="002B0E3D"/>
    <w:rsid w:val="002C693A"/>
    <w:rsid w:val="002D52A7"/>
    <w:rsid w:val="002E199B"/>
    <w:rsid w:val="003409E3"/>
    <w:rsid w:val="003754F7"/>
    <w:rsid w:val="003B6233"/>
    <w:rsid w:val="00424F02"/>
    <w:rsid w:val="0047712B"/>
    <w:rsid w:val="00482058"/>
    <w:rsid w:val="0057417E"/>
    <w:rsid w:val="0062203D"/>
    <w:rsid w:val="00623ED8"/>
    <w:rsid w:val="00660CE9"/>
    <w:rsid w:val="006B131D"/>
    <w:rsid w:val="0078471F"/>
    <w:rsid w:val="007B48C0"/>
    <w:rsid w:val="00830916"/>
    <w:rsid w:val="008A7DDC"/>
    <w:rsid w:val="00926BB9"/>
    <w:rsid w:val="0093083D"/>
    <w:rsid w:val="009B560E"/>
    <w:rsid w:val="009D2425"/>
    <w:rsid w:val="00A27F97"/>
    <w:rsid w:val="00A711AB"/>
    <w:rsid w:val="00AC05BB"/>
    <w:rsid w:val="00BA6301"/>
    <w:rsid w:val="00BB6624"/>
    <w:rsid w:val="00BD11C7"/>
    <w:rsid w:val="00E368D6"/>
    <w:rsid w:val="00E55273"/>
    <w:rsid w:val="00E87CAD"/>
    <w:rsid w:val="00EB14DC"/>
    <w:rsid w:val="00F85460"/>
    <w:rsid w:val="00FA0776"/>
    <w:rsid w:val="00FB2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73DD97D-18D3-4BF7-A3E5-5B2A5BE1A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2020-07-30T12:32:00Z</dcterms:created>
  <dcterms:modified xsi:type="dcterms:W3CDTF">2020-07-31T01:23:00Z</dcterms:modified>
</cp:coreProperties>
</file>